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5EB04" w14:textId="53A20C58" w:rsidR="00513411" w:rsidRDefault="00513411" w:rsidP="0051341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 izvj</w:t>
      </w:r>
      <w:r w:rsidR="00772746">
        <w:rPr>
          <w:rFonts w:ascii="Calibri" w:eastAsia="Times New Roman" w:hAnsi="Calibri" w:cs="Calibri"/>
          <w:color w:val="000000"/>
          <w:sz w:val="24"/>
          <w:szCs w:val="24"/>
        </w:rPr>
        <w:t>e</w:t>
      </w:r>
      <w:r>
        <w:rPr>
          <w:rFonts w:ascii="Calibri" w:eastAsia="Times New Roman" w:hAnsi="Calibri" w:cs="Calibri"/>
          <w:color w:val="000000"/>
          <w:sz w:val="24"/>
          <w:szCs w:val="24"/>
        </w:rPr>
        <w:t>štaju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godišnji izvještaj o izvršenju proračuna sadrži i Izvještaj o korištenju sredstava fondova Europske unije </w:t>
      </w:r>
    </w:p>
    <w:p w14:paraId="6CB30CBA" w14:textId="2363372D" w:rsidR="00513411" w:rsidRDefault="00513411"/>
    <w:p w14:paraId="30488028" w14:textId="77777777" w:rsidR="00F326D1" w:rsidRDefault="00F326D1"/>
    <w:p w14:paraId="6573319C" w14:textId="65BFC5AB" w:rsidR="00513411" w:rsidRDefault="00513411" w:rsidP="0051341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4704F2">
        <w:rPr>
          <w:rFonts w:ascii="Calibri" w:eastAsia="Times New Roman" w:hAnsi="Calibri" w:cs="Calibri"/>
          <w:b/>
          <w:bCs/>
          <w:sz w:val="24"/>
          <w:szCs w:val="24"/>
        </w:rPr>
        <w:t xml:space="preserve">IZVJEŠTAJ O </w:t>
      </w:r>
      <w:r>
        <w:rPr>
          <w:rFonts w:ascii="Calibri" w:eastAsia="Times New Roman" w:hAnsi="Calibri" w:cs="Calibri"/>
          <w:b/>
          <w:bCs/>
          <w:sz w:val="24"/>
          <w:szCs w:val="24"/>
        </w:rPr>
        <w:t>KORIŠTENJU SREDSTAVA FONDOVA EUROPSKE UNIJE ZA ŽUPANIJU I PRORAČUNSKE KORISNIKE</w:t>
      </w:r>
    </w:p>
    <w:p w14:paraId="090F19F3" w14:textId="77777777" w:rsidR="00F326D1" w:rsidRDefault="00F326D1" w:rsidP="0051341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3A7997C2" w14:textId="77777777" w:rsidR="00F326D1" w:rsidRPr="004704F2" w:rsidRDefault="00F326D1" w:rsidP="00513411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</w:p>
    <w:tbl>
      <w:tblPr>
        <w:tblW w:w="14505" w:type="dxa"/>
        <w:tblLook w:val="04A0" w:firstRow="1" w:lastRow="0" w:firstColumn="1" w:lastColumn="0" w:noHBand="0" w:noVBand="1"/>
      </w:tblPr>
      <w:tblGrid>
        <w:gridCol w:w="1322"/>
        <w:gridCol w:w="1513"/>
        <w:gridCol w:w="1984"/>
        <w:gridCol w:w="1362"/>
        <w:gridCol w:w="1184"/>
        <w:gridCol w:w="1234"/>
        <w:gridCol w:w="1180"/>
        <w:gridCol w:w="1271"/>
        <w:gridCol w:w="1126"/>
        <w:gridCol w:w="1180"/>
        <w:gridCol w:w="1271"/>
      </w:tblGrid>
      <w:tr w:rsidR="00F326D1" w:rsidRPr="00F326D1" w14:paraId="3212DB99" w14:textId="77777777" w:rsidTr="00A535DB">
        <w:trPr>
          <w:trHeight w:val="570"/>
        </w:trPr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A9CD687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Naziv fonda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DDF04A2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Ugovaratelj projekta (DNŽ/PK)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FC1A3FA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Naziv projekta 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2BC81AA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 ugovorena sredstva fondova EU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74C73A69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Prihodi i primici iz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fondonva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EU za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2023.g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A9D08E"/>
            <w:vAlign w:val="center"/>
            <w:hideMark/>
          </w:tcPr>
          <w:p w14:paraId="1A18BE51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Rashodi i izdaci iz fondova EU za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2023.g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249D9C1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Obveze za primljene predujmove iz fondova EU za 2023.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633A106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Potraživanje iz EU fondova na dan 31.12.2023.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5B529D7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upl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sred. fondova EU (od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poč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prov.proj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 zaključno sa 31.12.2023.</w:t>
            </w:r>
          </w:p>
        </w:tc>
      </w:tr>
      <w:tr w:rsidR="00F326D1" w:rsidRPr="00F326D1" w14:paraId="1C3ADBD7" w14:textId="77777777" w:rsidTr="00A535DB">
        <w:trPr>
          <w:trHeight w:val="1134"/>
        </w:trPr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F42CB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220CA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0C451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83696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6F2E632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Prihodi  5.6.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F75CD81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Prihodi 5.9.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05599054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RASHODI 5.6.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A9D08E"/>
            <w:vAlign w:val="center"/>
            <w:hideMark/>
          </w:tcPr>
          <w:p w14:paraId="58029E69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Rashodi 5.9.</w:t>
            </w:r>
          </w:p>
        </w:tc>
        <w:tc>
          <w:tcPr>
            <w:tcW w:w="1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40F50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C62DB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92987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326D1" w:rsidRPr="00F326D1" w14:paraId="5F102CD4" w14:textId="77777777" w:rsidTr="00A535DB">
        <w:trPr>
          <w:trHeight w:val="630"/>
        </w:trPr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1078A3" w14:textId="77777777" w:rsidR="00F326D1" w:rsidRPr="00F326D1" w:rsidRDefault="00F326D1" w:rsidP="00F32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F0BB2A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11.974.026,32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490BB4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3.053.298,34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52E33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2.620.990,34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E475C0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2.010.542,60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861160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2.904.083,49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558CC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06A6B5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1.880.902,46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361D55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8.909.617,68</w:t>
            </w:r>
          </w:p>
        </w:tc>
      </w:tr>
      <w:tr w:rsidR="00F326D1" w:rsidRPr="00F326D1" w14:paraId="5980A947" w14:textId="77777777" w:rsidTr="00A535DB">
        <w:trPr>
          <w:trHeight w:val="888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B0E3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AF36" w14:textId="6684C454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DNŽ, nositelj projekta</w:t>
            </w:r>
            <w:r w:rsidR="00A10C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POSLOVE ŽUPANA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6DAD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 TAKE IT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SLOW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757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3.199.991,33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2EF9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1.110.224,00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FC3E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C50B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1.521.507,73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B0DC3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D8B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5CD61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546.415,66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E77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1.675.684,23</w:t>
            </w:r>
          </w:p>
        </w:tc>
      </w:tr>
      <w:tr w:rsidR="00F326D1" w:rsidRPr="00F326D1" w14:paraId="5019DF8C" w14:textId="77777777" w:rsidTr="00A535DB">
        <w:trPr>
          <w:trHeight w:val="703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FBF5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C6D0" w14:textId="0C56E959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 w:rsidR="00A10C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POSLOVE ŽUPANA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E71E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 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SUSPORT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1D4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221.000,00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DDA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35.652,61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21BE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6571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49.562,43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67DB5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8AE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AAD64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44.376,42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9744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152.541,63</w:t>
            </w:r>
          </w:p>
        </w:tc>
      </w:tr>
      <w:tr w:rsidR="00F326D1" w:rsidRPr="00F326D1" w14:paraId="688F85BA" w14:textId="77777777" w:rsidTr="00A535DB">
        <w:trPr>
          <w:trHeight w:val="69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E184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EC2" w14:textId="156D7A1A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 w:rsidR="00C90F4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ZAŠTITU OKOLIŠA I KOMUNALNE POSLOVE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B3F18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ADRIACLIM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054A8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240.975,00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A22C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173.598,34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567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DCF5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25.390,62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C9904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0B96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713B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23.435,03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A219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208.751,60</w:t>
            </w:r>
          </w:p>
        </w:tc>
      </w:tr>
      <w:tr w:rsidR="00F326D1" w:rsidRPr="00F326D1" w14:paraId="411708EC" w14:textId="77777777" w:rsidTr="00A535DB">
        <w:trPr>
          <w:trHeight w:val="6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18F2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D6BA" w14:textId="468794AE" w:rsidR="00F326D1" w:rsidRPr="00F326D1" w:rsidRDefault="00C90F47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PODUZETNIŠTVO, TURIZAM I MORE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7D1A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ARGOS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3EF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348.011,25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4329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185.032,59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27C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CE3E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60.079,10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31A82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BBFA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43BF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108.277,46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2E6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243.286,94</w:t>
            </w:r>
          </w:p>
        </w:tc>
      </w:tr>
      <w:tr w:rsidR="00F326D1" w:rsidRPr="00F326D1" w14:paraId="3A1A8780" w14:textId="77777777" w:rsidTr="00A535DB">
        <w:trPr>
          <w:trHeight w:val="71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27F8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0D97" w14:textId="43CA16AA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 w:rsidR="00C90F4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PODUZETNIŠTVO, TURIZAM I MORE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320C" w14:textId="77777777" w:rsidR="00F326D1" w:rsidRPr="00F326D1" w:rsidRDefault="00F326D1" w:rsidP="00F326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MIMOSA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C82F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314.274,75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740A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205.620,20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699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9EE6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22.046,63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2C8ED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11A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3E697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23.798,52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0805" w14:textId="77777777" w:rsidR="00F326D1" w:rsidRPr="00F326D1" w:rsidRDefault="00F326D1" w:rsidP="00F326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296.919,86</w:t>
            </w:r>
          </w:p>
        </w:tc>
      </w:tr>
      <w:tr w:rsidR="00A535DB" w:rsidRPr="00F326D1" w14:paraId="11FE428E" w14:textId="77777777" w:rsidTr="00A535DB">
        <w:trPr>
          <w:trHeight w:val="6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119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A541" w14:textId="35F838CE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ZAŠTITU OKOLIŠA I KOMUNALNE POSLOVE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73B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CASCADE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5FA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210.800,00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C04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149.317,41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9D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C21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9.130,63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E63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882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522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6.341,55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8F8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200.009,17</w:t>
            </w:r>
          </w:p>
        </w:tc>
      </w:tr>
      <w:tr w:rsidR="00A535DB" w:rsidRPr="00F326D1" w14:paraId="1492FE37" w14:textId="77777777" w:rsidTr="00A535DB">
        <w:trPr>
          <w:trHeight w:val="68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F58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77B6" w14:textId="431DAD61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POSLOVE ŽUPANA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41C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STREAM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662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657.319,47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DC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232.867,08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264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77B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47.146,76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945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A6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692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39.222,48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CE8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601.987,52</w:t>
            </w:r>
          </w:p>
        </w:tc>
      </w:tr>
      <w:tr w:rsidR="00A535DB" w:rsidRPr="00F326D1" w14:paraId="4B843CE9" w14:textId="77777777" w:rsidTr="00A535DB">
        <w:trPr>
          <w:trHeight w:val="564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506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8A1C" w14:textId="712986CB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POSLOVE ŽUPANA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365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FIRESPILL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0C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1.328.098,65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CE1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864.945,68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402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76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180.820,92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0C46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47A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9DB1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152.582,45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DF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1.127.012,77</w:t>
            </w:r>
          </w:p>
        </w:tc>
      </w:tr>
      <w:tr w:rsidR="00A535DB" w:rsidRPr="00F326D1" w14:paraId="30D0EDBD" w14:textId="77777777" w:rsidTr="00A535DB">
        <w:trPr>
          <w:trHeight w:val="564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9AC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8500" w14:textId="029AEFEF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PODUZETNIŠTVO, TURIZAM I MORE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354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Mediterranean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ALTER ECO PLUS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D9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48.160,00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69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25.172,87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95F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B98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AD6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3CB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FEE5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E38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37.193,05</w:t>
            </w:r>
          </w:p>
        </w:tc>
      </w:tr>
      <w:tr w:rsidR="00A535DB" w:rsidRPr="00F326D1" w14:paraId="4F8A17D9" w14:textId="77777777" w:rsidTr="00A535DB">
        <w:trPr>
          <w:trHeight w:val="702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45D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7086" w14:textId="42B956F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POLJOPRIVREDU I RURALNI RAZVOJ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AFD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Croatia  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GECO2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9284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233.900,88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80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70.867,56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4E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9CD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5C0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54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805D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33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232.074,63</w:t>
            </w:r>
          </w:p>
        </w:tc>
      </w:tr>
      <w:tr w:rsidR="00A535DB" w:rsidRPr="00F326D1" w14:paraId="537E383D" w14:textId="77777777" w:rsidTr="00A535DB">
        <w:trPr>
          <w:trHeight w:val="68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ADC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C1B8" w14:textId="2C688778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ZDRAVSTVO, OBITELJ I BRANITELJE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8C6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POBOLJŠANJE PRISTUPA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PZZ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4B9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387.869,56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1BE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FEB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68D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3.880,85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A58A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AF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CA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125.843,97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F543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243.043,84</w:t>
            </w:r>
          </w:p>
        </w:tc>
      </w:tr>
      <w:tr w:rsidR="00A535DB" w:rsidRPr="00F326D1" w14:paraId="4527A62B" w14:textId="77777777" w:rsidTr="00A535DB">
        <w:trPr>
          <w:trHeight w:val="84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64D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361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Turist. i ugostitelj. škola Dubrovnik, nositelj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projeka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F93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REGIONALNI CENTAR KOMPETENTNOSTI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F1B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17C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2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0CD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90.976,93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0FA2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966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78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F68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281.104,08</w:t>
            </w:r>
          </w:p>
        </w:tc>
      </w:tr>
      <w:tr w:rsidR="00A535DB" w:rsidRPr="00F326D1" w14:paraId="0566406C" w14:textId="77777777" w:rsidTr="00A535DB">
        <w:trPr>
          <w:trHeight w:val="124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ABB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F75F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Turist.i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ugos.škola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nositelj projekta- Srednja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poljop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.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Teh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 škola Opuzen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15D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REGIONALNI CENTAR KOMPETENTNOSTI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8DC6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B581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E74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3.301,48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EA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574B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6AC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DCA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E0C9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3.301,48</w:t>
            </w:r>
          </w:p>
        </w:tc>
      </w:tr>
      <w:tr w:rsidR="00A535DB" w:rsidRPr="00F326D1" w14:paraId="50F72AD3" w14:textId="77777777" w:rsidTr="00A535DB">
        <w:trPr>
          <w:trHeight w:val="75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25D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C5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8B2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Creatures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41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189.044,25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34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4794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16.289,43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A64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E2F8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33.589,18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8B2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9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74.612,88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64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53.280,21</w:t>
            </w:r>
          </w:p>
        </w:tc>
      </w:tr>
      <w:tr w:rsidR="00A535DB" w:rsidRPr="00F326D1" w14:paraId="09B36C81" w14:textId="77777777" w:rsidTr="00A535DB">
        <w:trPr>
          <w:trHeight w:val="70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18F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4A3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Marless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315E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171.804,75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885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B755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65.974,27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23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790A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47.989,54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6B0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B7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51.973,10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A98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83.906,21</w:t>
            </w:r>
          </w:p>
        </w:tc>
      </w:tr>
      <w:tr w:rsidR="00A535DB" w:rsidRPr="00F326D1" w14:paraId="30DB9864" w14:textId="77777777" w:rsidTr="00A535DB">
        <w:trPr>
          <w:trHeight w:val="70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420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734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9D9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Monitoris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D30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136.117,30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06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9037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17.690,37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1FF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4B0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536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98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37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132.774,33</w:t>
            </w:r>
          </w:p>
        </w:tc>
      </w:tr>
      <w:tr w:rsidR="00A535DB" w:rsidRPr="00F326D1" w14:paraId="0D8CFA5B" w14:textId="77777777" w:rsidTr="00A535DB">
        <w:trPr>
          <w:trHeight w:val="68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F4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85C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216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Secure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14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68.000,00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798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C97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29.868,35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E3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46F5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36.804,94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8EA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CC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36.060,63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4FC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29.868,35</w:t>
            </w:r>
          </w:p>
        </w:tc>
      </w:tr>
      <w:tr w:rsidR="00A535DB" w:rsidRPr="00F326D1" w14:paraId="1CE0B43C" w14:textId="77777777" w:rsidTr="00A535DB">
        <w:trPr>
          <w:trHeight w:val="70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3B1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C15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1A7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Most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8804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102.000,00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EFCD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6891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32.936,74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02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93C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A48F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DBE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9550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99.076,13</w:t>
            </w:r>
          </w:p>
        </w:tc>
      </w:tr>
      <w:tr w:rsidR="00A535DB" w:rsidRPr="00F326D1" w14:paraId="2BAD1BB2" w14:textId="77777777" w:rsidTr="00A535DB">
        <w:trPr>
          <w:trHeight w:val="68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F137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F33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019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Winter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Med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790D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195.500,00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79C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869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51.990,17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A71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1D5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42A9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765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0C9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92.774,13</w:t>
            </w:r>
          </w:p>
        </w:tc>
      </w:tr>
      <w:tr w:rsidR="00A535DB" w:rsidRPr="00F326D1" w14:paraId="7D169C2D" w14:textId="77777777" w:rsidTr="00A535DB">
        <w:trPr>
          <w:trHeight w:val="57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518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AE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EFFF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REGIONALNI CENTAR KOMPETENTNOSTI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146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6D7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3FF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8.737,28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69A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7331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9.413,89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CF4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57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62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82.137,28</w:t>
            </w:r>
          </w:p>
        </w:tc>
      </w:tr>
      <w:tr w:rsidR="00A535DB" w:rsidRPr="00F326D1" w14:paraId="517CD064" w14:textId="77777777" w:rsidTr="00A535DB">
        <w:trPr>
          <w:trHeight w:val="693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6D7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Europski fond za regionalni razvoj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900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Srednja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301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SANACIJA DIMNJAKA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4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19.908,42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769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405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19.908,42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CBE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4263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19.908,42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64D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BFC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256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19.908,42</w:t>
            </w:r>
          </w:p>
        </w:tc>
      </w:tr>
      <w:tr w:rsidR="00A535DB" w:rsidRPr="00F326D1" w14:paraId="4212E198" w14:textId="77777777" w:rsidTr="00A535DB">
        <w:trPr>
          <w:trHeight w:val="706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679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regionalni razvoj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EED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Turist. i ugostit. škola Dubrovnik, nositelj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projeka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5F9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REGIONALNI CENTAR KOMPETENTNOSTI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C6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3.901.250,71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00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160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2.288.801,37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356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8A9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2.670.885,04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5B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ECB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647.962,31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9E9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2.927.489,36</w:t>
            </w:r>
          </w:p>
        </w:tc>
      </w:tr>
      <w:tr w:rsidR="00A535DB" w:rsidRPr="00F326D1" w14:paraId="243F4254" w14:textId="77777777" w:rsidTr="00A535DB">
        <w:trPr>
          <w:trHeight w:val="99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5CC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fond za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reg.razvoj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595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Srednja škola Korčula - Turist. i ugostit. škola Dubrovnik, nositelj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projeka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718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REGIONALNI CENTAR KOMPETENTNOSTI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767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D4A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E9B7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85.492,46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A5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09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85.492,48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515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75C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9C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85.492,46</w:t>
            </w:r>
          </w:p>
        </w:tc>
      </w:tr>
      <w:tr w:rsidR="00A535DB" w:rsidRPr="00F326D1" w14:paraId="74B9615C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E067A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Europski fond za jamstva u poljoprivredi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F57B6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25.017,08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8B594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20.862,30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EC201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9776B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20.617,32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B1D6B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86357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BD148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C96F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20.862,30</w:t>
            </w:r>
          </w:p>
        </w:tc>
      </w:tr>
      <w:tr w:rsidR="00A535DB" w:rsidRPr="00F326D1" w14:paraId="580C71DE" w14:textId="77777777" w:rsidTr="00A535DB">
        <w:trPr>
          <w:trHeight w:val="84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09D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fond za jamstva u poljoprivredi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9463" w14:textId="2D7B6769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OBRAZOVANJE, KULTURU I SPORT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698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Školska shema voća i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mljeka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A9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25.017,08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E49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20.862,30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82D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7A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20.617,32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4A4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A1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889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0F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20.862,30</w:t>
            </w:r>
          </w:p>
        </w:tc>
      </w:tr>
      <w:tr w:rsidR="00A535DB" w:rsidRPr="00F326D1" w14:paraId="197C1B4A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79384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71B5F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13.437.152,06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5EB6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1.181.763,61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882FA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4.330.622,57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99409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1.184.525,33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506ED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5.006.865,06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B859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204.720,95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4ECDA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1.597.805,38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3482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9.739.901,71</w:t>
            </w:r>
          </w:p>
        </w:tc>
      </w:tr>
      <w:tr w:rsidR="00A535DB" w:rsidRPr="00F326D1" w14:paraId="61CA3A07" w14:textId="77777777" w:rsidTr="00A535DB">
        <w:trPr>
          <w:trHeight w:val="123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A63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999DA" w14:textId="108514E9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nositelj projekta UO ZA ZDRAVSTVO, OBITELJ I BRANITELJE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074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JOSIPOV DOM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- Osiguravanje sustava podrške za žene žrtve nasilja i žrtve nasilja u obitelji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4FD4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1.552.788,84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3A4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669.948,85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973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0DCF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735.749,38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147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104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D8C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354.662,07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D015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923.592,28</w:t>
            </w:r>
          </w:p>
        </w:tc>
      </w:tr>
      <w:tr w:rsidR="00A535DB" w:rsidRPr="00F326D1" w14:paraId="1C48FA6F" w14:textId="77777777" w:rsidTr="00A535DB">
        <w:trPr>
          <w:trHeight w:val="70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1184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222E" w14:textId="72686CFE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UO ZA OBRAZOVANJE, KULTURU I SPORT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2213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ZAJEDNO MOŽEMO SVE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, Osiguravanje pomoćnika u nastavi učenicima s teškoćama u razvoju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21B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848.168,00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E7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511.814,76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135E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AB9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448.775,95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08CA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0F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204.720,95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0F2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32D9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746.793,00</w:t>
            </w:r>
          </w:p>
        </w:tc>
      </w:tr>
      <w:tr w:rsidR="00A535DB" w:rsidRPr="00F326D1" w14:paraId="416D8455" w14:textId="77777777" w:rsidTr="00A535DB">
        <w:trPr>
          <w:trHeight w:val="86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427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071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HZZ/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KALOS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66E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Mjere aktivnog zapošljavanja - Sufinanciranje plaća pripravnika (HZZ)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B2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30.236,58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A7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8CE5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30.236,58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027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5045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14.524,86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570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68F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488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30.236,58</w:t>
            </w:r>
          </w:p>
        </w:tc>
      </w:tr>
      <w:tr w:rsidR="00A535DB" w:rsidRPr="00F326D1" w14:paraId="1626DF9C" w14:textId="77777777" w:rsidTr="00A535DB">
        <w:trPr>
          <w:trHeight w:val="97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9A4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E6B9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ZDRAVSTVA/Dom zdravlja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589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Specijalističko usavršavanje doktora medicine iz pedijatrije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ADB7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175.442,77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1738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A47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29.431,36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0848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9AD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29.431,36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03A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4338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AD69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150.408,98</w:t>
            </w:r>
          </w:p>
        </w:tc>
      </w:tr>
      <w:tr w:rsidR="00A535DB" w:rsidRPr="00F326D1" w14:paraId="6B5BB4D8" w14:textId="77777777" w:rsidTr="00A535DB">
        <w:trPr>
          <w:trHeight w:val="83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104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6A6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ZDRAVSTVA/Dom zdravlja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B9E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Centralno financiranje specijalizacija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F4C6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337.601,22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3EC8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E03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24.971,60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CB7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2E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24.971,60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E2E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B7A3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CFAB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24.971,60</w:t>
            </w:r>
          </w:p>
        </w:tc>
      </w:tr>
      <w:tr w:rsidR="00A535DB" w:rsidRPr="00F326D1" w14:paraId="48C69A71" w14:textId="77777777" w:rsidTr="00A535DB">
        <w:trPr>
          <w:trHeight w:val="80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A54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44E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zdravstva/DZ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1CA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Specijalističko usavršavanje doktora medicine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03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158.264,00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86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6B6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22.320,71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71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1DE8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22.320,71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A4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E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434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157.470,78</w:t>
            </w:r>
          </w:p>
        </w:tc>
      </w:tr>
      <w:tr w:rsidR="00A535DB" w:rsidRPr="00F326D1" w14:paraId="2CDD0905" w14:textId="77777777" w:rsidTr="00A535DB">
        <w:trPr>
          <w:trHeight w:val="983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C71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Europski socijalni fond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6196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ZDRAVSTVA/Dom zdravlja Korčula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0A1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Specijalističko usavršavanje doktora medicine iz ginekologije i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opstetricije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13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146.750,66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BF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003D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31.385,47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E1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1F8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23.865,84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FE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27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0A5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127.846,01</w:t>
            </w:r>
          </w:p>
        </w:tc>
      </w:tr>
      <w:tr w:rsidR="00A535DB" w:rsidRPr="00F326D1" w14:paraId="36BB6CB4" w14:textId="77777777" w:rsidTr="00A535DB">
        <w:trPr>
          <w:trHeight w:val="706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D4F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D5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ZDRAVSTVA/Dom zdravlja Korčula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0AE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Specijalističko usavršavanje doktora medicine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6A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63.729,08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27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B9F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60.054,08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C9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765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94.693,62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978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06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FC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60.054,08</w:t>
            </w:r>
          </w:p>
        </w:tc>
      </w:tr>
      <w:tr w:rsidR="00A535DB" w:rsidRPr="00F326D1" w14:paraId="4DB8ED1F" w14:textId="77777777" w:rsidTr="00A535DB">
        <w:trPr>
          <w:trHeight w:val="848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078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096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ZDRAVSTVA/Dom zdravlja Korčula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767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Oralno zdravlje-prevencija i rano zaustavljanje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parodontne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bolesti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5A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59.292,06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D3E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F572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29.952,91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8E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05F5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28.113,35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82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CA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7B8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56.025,62</w:t>
            </w:r>
          </w:p>
        </w:tc>
      </w:tr>
      <w:tr w:rsidR="00A535DB" w:rsidRPr="00F326D1" w14:paraId="461052A6" w14:textId="77777777" w:rsidTr="00A535DB">
        <w:trPr>
          <w:trHeight w:val="804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A5B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179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HZZ / Dom zdravlja Korčula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73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Potpora za pripravništvo u javnim službama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891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13.825,56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EEF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AD7F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13.825,56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EF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74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1.077,38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FE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28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4F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13.825,56</w:t>
            </w:r>
          </w:p>
        </w:tc>
      </w:tr>
      <w:tr w:rsidR="00A535DB" w:rsidRPr="00F326D1" w14:paraId="4F5E4A7A" w14:textId="77777777" w:rsidTr="00A535DB">
        <w:trPr>
          <w:trHeight w:val="68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8B5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44B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HZZ / Dom zdravlja Korčula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549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Potpora za pripravništvo u javnim službama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B8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14.346,48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AB1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C2E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14.346,48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BD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ACD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1.814,31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A4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441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19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14.346,48</w:t>
            </w:r>
          </w:p>
        </w:tc>
      </w:tr>
      <w:tr w:rsidR="00A535DB" w:rsidRPr="00F326D1" w14:paraId="34A074C9" w14:textId="77777777" w:rsidTr="00A535DB">
        <w:trPr>
          <w:trHeight w:val="56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FDC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socijalni fond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158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Srednja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BED6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URCK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ZNS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0970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13.319,29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F1AB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0041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13.319,29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ACA7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7043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13.319,29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6D8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C7D3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C42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13.319,29</w:t>
            </w:r>
          </w:p>
        </w:tc>
      </w:tr>
      <w:tr w:rsidR="00A535DB" w:rsidRPr="00F326D1" w14:paraId="76CC8095" w14:textId="77777777" w:rsidTr="00A535DB">
        <w:trPr>
          <w:trHeight w:val="72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1D8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socijalni fond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D46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Srednja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5AA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ARS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MECHANICA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7D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88.118,17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F4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196D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88.118,17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669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04F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88.118,17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E83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39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949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88.118,17</w:t>
            </w:r>
          </w:p>
        </w:tc>
      </w:tr>
      <w:tr w:rsidR="00A535DB" w:rsidRPr="00F326D1" w14:paraId="16227DF7" w14:textId="77777777" w:rsidTr="00A535DB">
        <w:trPr>
          <w:trHeight w:val="53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D8C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2B1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Turist. i ugostit. škola</w:t>
            </w:r>
          </w:p>
        </w:tc>
        <w:tc>
          <w:tcPr>
            <w:tcW w:w="1984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E2BE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lang w:eastAsia="hr-HR"/>
              </w:rPr>
              <w:t>UP.03.3.1.05.0004</w:t>
            </w:r>
            <w:proofErr w:type="spellEnd"/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19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9.609.007,80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DE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E1B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3.888.571,44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43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0DC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4.538.579,05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DB9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E62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1.191.795,53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86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7.070.904,76</w:t>
            </w:r>
          </w:p>
        </w:tc>
      </w:tr>
      <w:tr w:rsidR="00A535DB" w:rsidRPr="00F326D1" w14:paraId="27886A7F" w14:textId="77777777" w:rsidTr="00A535DB">
        <w:trPr>
          <w:trHeight w:val="56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309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socijalni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E69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Turist. i ugostit. škola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B8D8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Obrazovanjem do jednakih mogućnosti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1E1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326.261,55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2A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EE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84.088,92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9F3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F1AE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126.035,52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537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72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51.347,78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F3E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261.988,52</w:t>
            </w:r>
          </w:p>
        </w:tc>
      </w:tr>
      <w:tr w:rsidR="00A535DB" w:rsidRPr="00F326D1" w14:paraId="152FDC25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6A41C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FOND ZA ISTRAŽIVANJE, TEHNOLOGIJSKI RAZVOJ I INOVACIJE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6B7A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462.000,00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46000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41.073,53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7BA30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32.812,99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29FA9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95.345,12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8046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32.812,99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150B8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69006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34.384,59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425E7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268.585,10</w:t>
            </w:r>
          </w:p>
        </w:tc>
      </w:tr>
      <w:tr w:rsidR="00A535DB" w:rsidRPr="00F326D1" w14:paraId="4E480BFB" w14:textId="77777777" w:rsidTr="00A535DB">
        <w:trPr>
          <w:trHeight w:val="1093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3F2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Fond za istraživanje, tehnologijski razvoj i inovacije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6820" w14:textId="522B48DB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DNŽ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 UO ZA ZDRAVSTVO, OBITELJ I BRANITELJE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6CD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D-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RURAL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440F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212.375,00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C0B2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41.073,53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5D54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4D2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95.345,12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B98E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667A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79C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34.384,59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6D5E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124.293,18</w:t>
            </w:r>
          </w:p>
        </w:tc>
      </w:tr>
      <w:tr w:rsidR="00A535DB" w:rsidRPr="00F326D1" w14:paraId="30A70E81" w14:textId="77777777" w:rsidTr="00A535DB">
        <w:trPr>
          <w:trHeight w:val="110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749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Fond za istraživanje, tehnologijski razvoj i inovacije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F84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DZ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C9A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D-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RURAL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45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249.625,00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179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2A9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32.812,99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2BF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EC03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32.812,99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6A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688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75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144.291,92</w:t>
            </w:r>
          </w:p>
        </w:tc>
      </w:tr>
      <w:tr w:rsidR="00A535DB" w:rsidRPr="00F326D1" w14:paraId="177194B4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E42F6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Mediterranean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2014.-2020.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FC23C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155.066,75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F5E94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02398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70.380,85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65E4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09864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71B1D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BFF0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68FAF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133.905,75</w:t>
            </w:r>
          </w:p>
        </w:tc>
      </w:tr>
      <w:tr w:rsidR="00A535DB" w:rsidRPr="00F326D1" w14:paraId="666F7E92" w14:textId="77777777" w:rsidTr="00A535DB">
        <w:trPr>
          <w:trHeight w:val="6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7A3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Mediterranean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2014.-2020.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62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C59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Coasting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plus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E9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38.978,00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58F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0760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15.105,49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189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5A3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04E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C5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AB7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25.843,96</w:t>
            </w:r>
          </w:p>
        </w:tc>
      </w:tr>
      <w:tr w:rsidR="00A535DB" w:rsidRPr="00F326D1" w14:paraId="408263A8" w14:textId="77777777" w:rsidTr="00A535DB">
        <w:trPr>
          <w:trHeight w:val="70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836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Mediterranean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2014.-2020.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C50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7EAD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Bluefasma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82EE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116.088,75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BA7E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6642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55.275,36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BF37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8264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02F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02B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8C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108.061,79</w:t>
            </w:r>
          </w:p>
        </w:tc>
      </w:tr>
      <w:tr w:rsidR="00A535DB" w:rsidRPr="00F326D1" w14:paraId="02F81E13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36088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Horizon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2020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F153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204.475,54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16407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B2E5C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24C12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12DD2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62.980,82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BB98F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E7BC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16.345,05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420CF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137.746,59</w:t>
            </w:r>
          </w:p>
        </w:tc>
      </w:tr>
      <w:tr w:rsidR="00A535DB" w:rsidRPr="00F326D1" w14:paraId="66B8F0C6" w14:textId="77777777" w:rsidTr="00A535DB">
        <w:trPr>
          <w:trHeight w:val="51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772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Horizon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BCA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880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Seaclear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68C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204.475,54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9A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3D05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8E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22BA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62.980,82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6ED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92D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16.345,05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CA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137.746,59</w:t>
            </w:r>
          </w:p>
        </w:tc>
      </w:tr>
      <w:tr w:rsidR="00A535DB" w:rsidRPr="00F326D1" w14:paraId="5611C94C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F9C66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Horizon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Europe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3D3B8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215.775,00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21894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9C3D7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104.284,05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EEBB7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99ED9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19.655,87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3D7A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9BD6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83744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104.284,05</w:t>
            </w:r>
          </w:p>
        </w:tc>
      </w:tr>
      <w:tr w:rsidR="00A535DB" w:rsidRPr="00F326D1" w14:paraId="2B740402" w14:textId="77777777" w:rsidTr="00A535DB">
        <w:trPr>
          <w:trHeight w:val="423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573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Horizon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Europe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43A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33E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Seaclear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2.0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28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215.775,00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DCC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A528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104.284,05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E04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1398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19.655,87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3CC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4E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03B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104.284,05</w:t>
            </w:r>
          </w:p>
        </w:tc>
      </w:tr>
      <w:tr w:rsidR="00A535DB" w:rsidRPr="00F326D1" w14:paraId="35AE2E84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CA7EB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Europska komisija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6B2E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60.800,00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E216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81FD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33.154,38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D3E0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6450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30.499,36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5FB6F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FA52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4E44B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54.434,38</w:t>
            </w:r>
          </w:p>
        </w:tc>
      </w:tr>
      <w:tr w:rsidR="00A535DB" w:rsidRPr="00F326D1" w14:paraId="330EA76F" w14:textId="77777777" w:rsidTr="00A535DB">
        <w:trPr>
          <w:trHeight w:val="52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4D3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Europska komisija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8AA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07C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direct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3DD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73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8C6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8CA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A0AC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71C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C8B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DE0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30.400,00</w:t>
            </w:r>
          </w:p>
        </w:tc>
      </w:tr>
      <w:tr w:rsidR="00A535DB" w:rsidRPr="00F326D1" w14:paraId="44274F5E" w14:textId="77777777" w:rsidTr="00A535DB">
        <w:trPr>
          <w:trHeight w:val="56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A2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Europska komisija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1E6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55D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direct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4C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CBE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554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21.280,00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142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2DB8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30.499,36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A3F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C6A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7D3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21.280,00</w:t>
            </w:r>
          </w:p>
        </w:tc>
      </w:tr>
      <w:tr w:rsidR="00A535DB" w:rsidRPr="00F326D1" w14:paraId="5452AC69" w14:textId="77777777" w:rsidTr="00A535DB">
        <w:trPr>
          <w:trHeight w:val="98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9F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Europska komisija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9BC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- Srednja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poljoprivedna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 tehnička škola Opuzen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73C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direct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2024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08E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A8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3637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2.754,38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35A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5A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C1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CE7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08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2.754,38</w:t>
            </w:r>
          </w:p>
        </w:tc>
      </w:tr>
      <w:tr w:rsidR="00A535DB" w:rsidRPr="00F326D1" w14:paraId="55C1BC93" w14:textId="77777777" w:rsidTr="00A535DB">
        <w:trPr>
          <w:trHeight w:val="465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AD07F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Europski strukturni i investicijski fondovi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16938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8.683.500,12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274A6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5D915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626.085,06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9E1E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FCA24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2.507.628,81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EA3A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CFA60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60.359,20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21839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7.739.513,91</w:t>
            </w:r>
          </w:p>
        </w:tc>
      </w:tr>
      <w:tr w:rsidR="00A535DB" w:rsidRPr="00F326D1" w14:paraId="69A4CBF2" w14:textId="77777777" w:rsidTr="00A535DB">
        <w:trPr>
          <w:trHeight w:val="78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49B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strukturni i investicijski fondovi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C40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070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TP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9A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164.720,03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E08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AAFD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6.021,52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0D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AB44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A39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C09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D19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92.929,32</w:t>
            </w:r>
          </w:p>
        </w:tc>
      </w:tr>
      <w:tr w:rsidR="00A535DB" w:rsidRPr="00F326D1" w14:paraId="5A2765B2" w14:textId="77777777" w:rsidTr="00A535DB">
        <w:trPr>
          <w:trHeight w:val="85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FC4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Europski strukovni i investicijski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35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Regionalna agencija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DUNEA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817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Znanjem do EU fondova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189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1.916.420,67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C7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C67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394.120,34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3F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F7BC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298.126,27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1A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67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60.359,20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222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1.392.816,19</w:t>
            </w:r>
          </w:p>
        </w:tc>
      </w:tr>
      <w:tr w:rsidR="00A535DB" w:rsidRPr="00F326D1" w14:paraId="1F3DAA43" w14:textId="77777777" w:rsidTr="00A535DB">
        <w:trPr>
          <w:trHeight w:val="2433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53F9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Strukturnih i investicijskih Fondova  za regionalni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razgoj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 financijskom razdoblju 2014. - 2020.  - operativni program Konkurentnost i kohezija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939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Opća bolnica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0A5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Dnevna bolnica u Dubrovniku i Metkoviću (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KK.08.1.2.03.0034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EF0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6.602.359,42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61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54D5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223.009,20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548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B7D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2.209.502,54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76B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A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0E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6.253.768,40</w:t>
            </w:r>
          </w:p>
        </w:tc>
      </w:tr>
      <w:tr w:rsidR="00A535DB" w:rsidRPr="00F326D1" w14:paraId="4B40B4FA" w14:textId="77777777" w:rsidTr="00A535DB">
        <w:trPr>
          <w:trHeight w:val="96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973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stukovni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 investicijski fond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1E4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Turist. i ugostit. škola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42D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ERASMUS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1F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3A7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4506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2.934,00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63C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D32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29C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9B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FEF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A535DB" w:rsidRPr="00F326D1" w14:paraId="1502F965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6BA89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Italija - Hrvatska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2FBDE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282.025,00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94922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B85A4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25.505,86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6B594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4C3DA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E6E3A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B7396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32.918,03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2315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230.662,64</w:t>
            </w:r>
          </w:p>
        </w:tc>
      </w:tr>
      <w:tr w:rsidR="00A535DB" w:rsidRPr="00F326D1" w14:paraId="0E69F783" w14:textId="77777777" w:rsidTr="00A535DB">
        <w:trPr>
          <w:trHeight w:val="174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5AF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Italija - Hrvatska 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070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JU za upravljanje zaštićenim dijelovima prirode DNŽ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979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CREW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66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202.025,00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7CA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451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25.505,86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B00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223B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B9C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18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4CC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195.605,23</w:t>
            </w:r>
          </w:p>
        </w:tc>
      </w:tr>
      <w:tr w:rsidR="00A535DB" w:rsidRPr="00F326D1" w14:paraId="490F831C" w14:textId="77777777" w:rsidTr="00A535DB">
        <w:trPr>
          <w:trHeight w:val="706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1D2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Italija - Hrvatska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73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JU za upravljanje zaštićenim dijelovima prirode DNŽ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1A1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SECURE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A76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7D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20D5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C4E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AF3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4DB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0C5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32.918,03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9C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35.057,41</w:t>
            </w:r>
          </w:p>
        </w:tc>
      </w:tr>
      <w:tr w:rsidR="00A535DB" w:rsidRPr="00F326D1" w14:paraId="60670923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25B2F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LIFE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4FC03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833.439,97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8DDC0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3E5DB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9E34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5BCDC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13.276,82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F2EF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DE3D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32.061,46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ED73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172.858,35</w:t>
            </w:r>
          </w:p>
        </w:tc>
      </w:tr>
      <w:tr w:rsidR="00A535DB" w:rsidRPr="00F326D1" w14:paraId="3B95718B" w14:textId="77777777" w:rsidTr="00A535DB">
        <w:trPr>
          <w:trHeight w:val="92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74A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LIFE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3A6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JU za upravljanje zaštićenim dijelovima prirode DNŽ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3DD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LIFE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Contra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Ailanthus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3D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251.181,00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C3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9F90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69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D3E2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13.276,82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64C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AF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32.061,46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559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68.051,74</w:t>
            </w:r>
          </w:p>
        </w:tc>
      </w:tr>
      <w:tr w:rsidR="00A535DB" w:rsidRPr="00F326D1" w14:paraId="7179F41E" w14:textId="77777777" w:rsidTr="00A535DB">
        <w:trPr>
          <w:trHeight w:val="9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1A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LIFE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190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JU za upravljanje zaštićenim dijelovima prirode DNŽ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05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LIFE for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Mauremys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25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582.258,97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58D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9DF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C32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DF93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BB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D5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23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104.806,61</w:t>
            </w:r>
          </w:p>
        </w:tc>
      </w:tr>
      <w:tr w:rsidR="00A535DB" w:rsidRPr="00F326D1" w14:paraId="7C319415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970A9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Europe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7E78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139.670,00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DE0C1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83A8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EABD2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6765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62.645,73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BC11A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FDED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18.737,37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9BFC7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A535DB" w:rsidRPr="00F326D1" w14:paraId="36368789" w14:textId="77777777" w:rsidTr="00A535DB">
        <w:trPr>
          <w:trHeight w:val="96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D9A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Europe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7E0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JU za upravljanje zaštićenim dijelovima prirode DNŽ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ED9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GREENHEALTH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F2D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139.670,00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812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01E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797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53FD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62.645,73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2B5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9BB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18.737,37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D5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A535DB" w:rsidRPr="00F326D1" w14:paraId="50C85EE2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FA6C4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AGENCIJA ZA MOBILNOST I PROGRAME EUROPSKE UNIJE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19EE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982.229,74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ED57C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4DF9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362.571,39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79407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AA6F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266.869,70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8BB3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615E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18.657,60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11DF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865.192,04</w:t>
            </w:r>
          </w:p>
        </w:tc>
      </w:tr>
      <w:tr w:rsidR="00A535DB" w:rsidRPr="00F326D1" w14:paraId="4F815D9F" w14:textId="77777777" w:rsidTr="00A535DB">
        <w:trPr>
          <w:trHeight w:val="108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D42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A92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OŠ PETRA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KANAVELIĆA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8C6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ERASMUS+,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CEB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12.731,20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421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2C6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308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6444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7.982,80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19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291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89E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12.681,35</w:t>
            </w:r>
          </w:p>
        </w:tc>
      </w:tr>
      <w:tr w:rsidR="00A535DB" w:rsidRPr="00F326D1" w14:paraId="6D998F45" w14:textId="77777777" w:rsidTr="00A535DB">
        <w:trPr>
          <w:trHeight w:val="111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7FA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93F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VELA LUKA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6A8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DIGITALNIM ALATIMA DO INOVATIVNIH UČIONICA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C52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11.411,00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E41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794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2.282,20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90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409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32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0D7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57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11.381,00</w:t>
            </w:r>
          </w:p>
        </w:tc>
      </w:tr>
      <w:tr w:rsidR="00A535DB" w:rsidRPr="00F326D1" w14:paraId="2D997CBB" w14:textId="77777777" w:rsidTr="00A535DB">
        <w:trPr>
          <w:trHeight w:val="113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49E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AB8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BLATO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7C5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BOLJA ŠKOLA ZA BOLJE SUTRA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D9B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10.823,00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1F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5C31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8.658,40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1E1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18FA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8.981,29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F89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ADC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F3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8.658,40</w:t>
            </w:r>
          </w:p>
        </w:tc>
      </w:tr>
      <w:tr w:rsidR="00A535DB" w:rsidRPr="00F326D1" w14:paraId="1E4AEB1D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ED7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F9A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O.Š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. ANTE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CURAĆ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PINJAC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5CE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OUR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CULTURE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OUR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FUTURE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9B0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31.177,00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38B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5F65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098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6A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3.497,71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61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A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6.235,40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263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24.941,60</w:t>
            </w:r>
          </w:p>
        </w:tc>
      </w:tr>
      <w:tr w:rsidR="00A535DB" w:rsidRPr="00F326D1" w14:paraId="469B00F5" w14:textId="77777777" w:rsidTr="00A535DB">
        <w:trPr>
          <w:trHeight w:val="144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6BC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E27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JANJINA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EC2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Naša budućnost-poučavanje otvorenog uma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C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11.644,00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4AD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FD7D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11.644,00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6D1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DA2E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93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59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822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11.644,00</w:t>
            </w:r>
          </w:p>
        </w:tc>
      </w:tr>
      <w:tr w:rsidR="00A535DB" w:rsidRPr="00F326D1" w14:paraId="2BC5A076" w14:textId="77777777" w:rsidTr="00A535DB">
        <w:trPr>
          <w:trHeight w:val="99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901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C16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JANJINA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9B9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Radosno dijete-napredna škola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AD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2.031,41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0D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20F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2.031,41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0BB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B3FA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DC6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78F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5B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2.031,41</w:t>
            </w:r>
          </w:p>
        </w:tc>
      </w:tr>
      <w:tr w:rsidR="00A535DB" w:rsidRPr="00F326D1" w14:paraId="5DEF1B73" w14:textId="77777777" w:rsidTr="00A535DB">
        <w:trPr>
          <w:trHeight w:val="116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885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314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VLADIMIR NAZOR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F33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SMART WASTE MANAGEMENT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78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28.169,00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6E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728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5.633,80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4F3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710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2.318,33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CD9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1FA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19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28.169,00</w:t>
            </w:r>
          </w:p>
        </w:tc>
      </w:tr>
      <w:tr w:rsidR="00A535DB" w:rsidRPr="00F326D1" w14:paraId="6AFA9A0F" w14:textId="77777777" w:rsidTr="00A535DB">
        <w:trPr>
          <w:trHeight w:val="112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F51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B69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VLADIMIR NAZOR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B2E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BEYOND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THE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LIMITS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0F4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20.966,00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9A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522B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4.193,20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DDA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4B7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2.687,33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57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7E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86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20.966,00</w:t>
            </w:r>
          </w:p>
        </w:tc>
      </w:tr>
      <w:tr w:rsidR="00A535DB" w:rsidRPr="00F326D1" w14:paraId="17635ABA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1ED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25C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VLADIMIR NAZOR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0017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CAPTURING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SUS.LIFESTYLE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408F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14.355,00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DF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FF71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8.774,00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2AC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13D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7.969,20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973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3F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E8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8.774,00</w:t>
            </w:r>
          </w:p>
        </w:tc>
      </w:tr>
      <w:tr w:rsidR="00A535DB" w:rsidRPr="00F326D1" w14:paraId="0F9F4E4F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4F6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5D2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O.Š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 SMOKVICA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B43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AKREDITACIJA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30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31.301,00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9A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4C2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FB9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43A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24.286,45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F9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38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6.260,20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6CC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25.040,80</w:t>
            </w:r>
          </w:p>
        </w:tc>
      </w:tr>
      <w:tr w:rsidR="00A535DB" w:rsidRPr="00F326D1" w14:paraId="47F38F2F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DB8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B80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23F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Different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view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of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world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57E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459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D567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F31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B92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10.370,64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114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FD2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65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19.200,00</w:t>
            </w:r>
          </w:p>
        </w:tc>
      </w:tr>
      <w:tr w:rsidR="00A535DB" w:rsidRPr="00F326D1" w14:paraId="3670522F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DB5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37B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ADC9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Obuka i trening u EU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zemljma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CAC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73.284,00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6DB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7CD5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58.627,20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3D8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D28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77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B6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326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58.627,20</w:t>
            </w:r>
          </w:p>
        </w:tc>
      </w:tr>
      <w:tr w:rsidR="00A535DB" w:rsidRPr="00F326D1" w14:paraId="1A0FA1F4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AF9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F78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5D9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Pametna održiva škola za vještine za život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480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30.010,00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D4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1F5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24.008,00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686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3211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9.527,03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21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201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080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24.008,00</w:t>
            </w:r>
          </w:p>
        </w:tc>
      </w:tr>
      <w:tr w:rsidR="00A535DB" w:rsidRPr="00F326D1" w14:paraId="7A4D6E68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C3F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A8A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0B4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Skills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for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life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58F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19.710,00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E21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D1E1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1A3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0C95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642,55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E78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8A8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DD6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19.710,00</w:t>
            </w:r>
          </w:p>
        </w:tc>
      </w:tr>
      <w:tr w:rsidR="00A535DB" w:rsidRPr="00F326D1" w14:paraId="4D47723F" w14:textId="77777777" w:rsidTr="00A535DB">
        <w:trPr>
          <w:trHeight w:val="99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976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0A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40F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Digitalisation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goes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schools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E06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28.266,00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EB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023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5.653,20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EB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B68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7B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6D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BFF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28.266,00</w:t>
            </w:r>
          </w:p>
        </w:tc>
      </w:tr>
      <w:tr w:rsidR="00A535DB" w:rsidRPr="00F326D1" w14:paraId="1BC99136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BCF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470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44E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Splendour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of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nature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89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24.600,00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3B2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69C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5F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EB43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929,36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B2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DF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37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24.424,86</w:t>
            </w:r>
          </w:p>
        </w:tc>
      </w:tr>
      <w:tr w:rsidR="00A535DB" w:rsidRPr="00F326D1" w14:paraId="2D470393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810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130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C8B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Sustain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9C3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20.274,00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1F3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9DD1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2.960,52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94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D1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10.604,04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5D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44F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B4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16.219,20</w:t>
            </w:r>
          </w:p>
        </w:tc>
      </w:tr>
      <w:tr w:rsidR="00A535DB" w:rsidRPr="00F326D1" w14:paraId="1F90033D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F9A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D1B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177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Give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value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to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the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nature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78A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35.042,00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E7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A459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887,54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E93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98FD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8.444,07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29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A3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36B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28.674,90</w:t>
            </w:r>
          </w:p>
        </w:tc>
      </w:tr>
      <w:tr w:rsidR="00A535DB" w:rsidRPr="00F326D1" w14:paraId="684653E9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F3F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CBB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AA02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Acquisition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of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practical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skills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F5B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69.660,00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4DB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374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E8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F46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644,04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5DCB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204F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479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69.660,00</w:t>
            </w:r>
          </w:p>
        </w:tc>
      </w:tr>
      <w:tr w:rsidR="00A535DB" w:rsidRPr="00F326D1" w14:paraId="69F70D55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F12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3BE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FRA ANDRIJE KAČIĆA MIOŠIĆA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6D1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TRAIN.COM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442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60.330,00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36C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84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A81D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9E8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1.924,00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6365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FFE3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7CCC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60.330,00</w:t>
            </w:r>
          </w:p>
        </w:tc>
      </w:tr>
      <w:tr w:rsidR="00A535DB" w:rsidRPr="00F326D1" w14:paraId="6940A667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746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982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GIMNAZIJA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DBK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AAC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PN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VODITELJ EDUKACIJA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0D8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448,12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A6B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7F28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448,12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1CE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47BD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448,12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00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E2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02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448,12</w:t>
            </w:r>
          </w:p>
        </w:tc>
      </w:tr>
      <w:tr w:rsidR="00A535DB" w:rsidRPr="00F326D1" w14:paraId="23231D63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BA7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93D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BLATO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724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From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roofs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to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the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SKY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FF3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45.161,00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C10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34B2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36.128,80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364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D6D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36.128,80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79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DE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DC2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36.128,80</w:t>
            </w:r>
          </w:p>
        </w:tc>
      </w:tr>
      <w:tr w:rsidR="00A535DB" w:rsidRPr="00F326D1" w14:paraId="3436882F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288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449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SŠ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BLATO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67A5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Small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business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venture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4B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33.283,00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01C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1D0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26.626,40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12E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CB3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25.372,04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EDB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5E4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865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26.626,40</w:t>
            </w:r>
          </w:p>
        </w:tc>
      </w:tr>
      <w:tr w:rsidR="00A535DB" w:rsidRPr="00F326D1" w14:paraId="215AF6FE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4A3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35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SVEUČILIŠTE -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DBK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-EKONOM. I TRG. ŠKOLA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CE8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VIBES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44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20.790,68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F67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990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9.593,20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A5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D617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8.919,01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22B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7BB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C0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20.790,68</w:t>
            </w:r>
          </w:p>
        </w:tc>
      </w:tr>
      <w:tr w:rsidR="00A535DB" w:rsidRPr="00F326D1" w14:paraId="45E9A9C5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28C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C84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EKONOM. I TRG. ŠKOLA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6AE5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SCHOOL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BANK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B57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192.763,00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31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084B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76.140,20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B64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1515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82.501,89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0D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69E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91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153.952,99</w:t>
            </w:r>
          </w:p>
        </w:tc>
      </w:tr>
      <w:tr w:rsidR="00A535DB" w:rsidRPr="00F326D1" w14:paraId="6EE5927E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CA1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11A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EKONOM. I TRG.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FA3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POKRENI POSAO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1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50.110,93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6F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062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10.002,80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C22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DB81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7.225,09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42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AF9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FDF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50.110,93</w:t>
            </w:r>
          </w:p>
        </w:tc>
      </w:tr>
      <w:tr w:rsidR="00A535DB" w:rsidRPr="00F326D1" w14:paraId="468D505C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DA9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C59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UMJETNIČKA ŠKOLA LUKE SORKOČEVIĆA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4F7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C23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30.810,00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18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B88B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2A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0FB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691,25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48A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422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6.162,00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6B3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24.648,00</w:t>
            </w:r>
          </w:p>
        </w:tc>
      </w:tr>
      <w:tr w:rsidR="00A535DB" w:rsidRPr="00F326D1" w14:paraId="56523E49" w14:textId="77777777" w:rsidTr="00A535DB">
        <w:trPr>
          <w:trHeight w:val="120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AD6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AD1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Pomorsko-tehnička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800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AKREDITACIJA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A41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36.808,00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E9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BB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36.808,00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6DB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9DEE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2.525,92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05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574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4BD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36.808,00</w:t>
            </w:r>
          </w:p>
        </w:tc>
      </w:tr>
      <w:tr w:rsidR="00A535DB" w:rsidRPr="00F326D1" w14:paraId="1C9A4748" w14:textId="77777777" w:rsidTr="00A535DB">
        <w:trPr>
          <w:trHeight w:val="120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65C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AGENCIJA ZA MOB. I </w:t>
            </w: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br/>
              <w:t>PROGRAME EUROPSKE UNIJE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C61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Pomorsko-tehnička škola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DDD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EKO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47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12.270,40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89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A9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12.270,40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4D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258F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2.248,74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A87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A1A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E43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12.270,40</w:t>
            </w:r>
          </w:p>
        </w:tc>
      </w:tr>
      <w:tr w:rsidR="00A535DB" w:rsidRPr="00F326D1" w14:paraId="043ED87C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AD44F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Pilot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Projects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and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Preparatory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Actions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(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PPPA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3B66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E5E96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38DCD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7C8F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A85C9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F3F8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91077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D8263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</w:tr>
      <w:tr w:rsidR="00A535DB" w:rsidRPr="00F326D1" w14:paraId="166755E4" w14:textId="77777777" w:rsidTr="00A535DB">
        <w:trPr>
          <w:trHeight w:val="913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D1F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Pilot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Projects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and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Preparatory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Actions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(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PPPA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683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OŠ BLATO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04B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LEARNING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FROM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THE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EXTREMES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8D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B4D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1385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C0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3CFC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12A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7B9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317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9.940,52</w:t>
            </w:r>
          </w:p>
        </w:tc>
      </w:tr>
      <w:tr w:rsidR="00A535DB" w:rsidRPr="00F326D1" w14:paraId="0134F927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56B84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ERASMUS +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PROGRAMME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AE7B12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877.208,49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8475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98751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476.204,96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CFCAB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9FC70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305.954,47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A288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5572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1.516,00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04837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1.018.024,41</w:t>
            </w:r>
          </w:p>
        </w:tc>
      </w:tr>
      <w:tr w:rsidR="00A535DB" w:rsidRPr="00F326D1" w14:paraId="4BCE7D2C" w14:textId="77777777" w:rsidTr="00A535DB">
        <w:trPr>
          <w:trHeight w:val="81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FD1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F1113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F1113"/>
                <w:sz w:val="18"/>
                <w:szCs w:val="18"/>
                <w:lang w:eastAsia="hr-HR"/>
              </w:rPr>
              <w:t xml:space="preserve">ERASMUS + </w:t>
            </w:r>
            <w:proofErr w:type="spellStart"/>
            <w:r w:rsidRPr="00F326D1">
              <w:rPr>
                <w:rFonts w:ascii="Calibri" w:eastAsia="Times New Roman" w:hAnsi="Calibri" w:cs="Calibri"/>
                <w:color w:val="0F1113"/>
                <w:sz w:val="18"/>
                <w:szCs w:val="18"/>
                <w:lang w:eastAsia="hr-HR"/>
              </w:rPr>
              <w:t>PROGRAMME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71B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OSNOVNA GLAZBENA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7A0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ART FOR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CLIMATE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CHANGE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398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7.580,00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F7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C602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AF8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5DB8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1.120,00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07C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9A6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1.516,00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73A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6.064,00</w:t>
            </w:r>
          </w:p>
        </w:tc>
      </w:tr>
      <w:tr w:rsidR="00A535DB" w:rsidRPr="00F326D1" w14:paraId="5B2E503B" w14:textId="77777777" w:rsidTr="00A535DB">
        <w:trPr>
          <w:trHeight w:val="61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E0F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57B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0E9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GROUNDWATERS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0A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23.927,00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D63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8EC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6.285,40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638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2A1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5.555,52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E66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5E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271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23.927,00</w:t>
            </w:r>
          </w:p>
        </w:tc>
      </w:tr>
      <w:tr w:rsidR="00A535DB" w:rsidRPr="00F326D1" w14:paraId="7D982607" w14:textId="77777777" w:rsidTr="00A535DB">
        <w:trPr>
          <w:trHeight w:val="56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CE1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F5F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B62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HAPPY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SCHOOL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44A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15.977,00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1EF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FBF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4.695,40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E23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1F7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3.523,60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81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87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FC6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15.977,00</w:t>
            </w:r>
          </w:p>
        </w:tc>
      </w:tr>
      <w:tr w:rsidR="00A535DB" w:rsidRPr="00F326D1" w14:paraId="3A94179B" w14:textId="77777777" w:rsidTr="00A535DB">
        <w:trPr>
          <w:trHeight w:val="532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CB4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DC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FA3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IS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GEOGRAPHY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DES.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997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27.152,00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BFD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EBC7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2.063,74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37F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DAA1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2.500,26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411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E7C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D6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21.721,60</w:t>
            </w:r>
          </w:p>
        </w:tc>
      </w:tr>
      <w:tr w:rsidR="00A535DB" w:rsidRPr="00F326D1" w14:paraId="3C0A78B5" w14:textId="77777777" w:rsidTr="00A535DB">
        <w:trPr>
          <w:trHeight w:val="486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A9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7E5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A46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AKREDITACIJA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FA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29.566,00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053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AD2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26.652,80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B95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B84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7.288,75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03F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702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1B3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26.652,80</w:t>
            </w:r>
          </w:p>
        </w:tc>
      </w:tr>
      <w:tr w:rsidR="00A535DB" w:rsidRPr="00F326D1" w14:paraId="4BEAC9F9" w14:textId="77777777" w:rsidTr="00A535DB">
        <w:trPr>
          <w:trHeight w:val="62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7C2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2AE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C87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BILJNA POZORNICA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399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120.000,00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B8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5F4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96.000,00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C7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EE14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34.183,78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998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6D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FDD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96.000,00</w:t>
            </w:r>
          </w:p>
        </w:tc>
      </w:tr>
      <w:tr w:rsidR="00A535DB" w:rsidRPr="00F326D1" w14:paraId="642DD537" w14:textId="77777777" w:rsidTr="00A535DB">
        <w:trPr>
          <w:trHeight w:val="67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224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35C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4AD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DIGITAL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EDUCATION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013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19.746,00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4B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35AE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15.796,00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081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697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1.369,00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D1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05D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F5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15.796,00</w:t>
            </w:r>
          </w:p>
        </w:tc>
      </w:tr>
      <w:tr w:rsidR="00A535DB" w:rsidRPr="00F326D1" w14:paraId="1F3569B3" w14:textId="77777777" w:rsidTr="00A535DB">
        <w:trPr>
          <w:trHeight w:val="54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9DD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E21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C9B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ARTS FOR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CLIMATE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6B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1F6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E9B7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11.096,00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3D7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3C2E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1.837,25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A6E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D2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5F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11.096,00</w:t>
            </w:r>
          </w:p>
        </w:tc>
      </w:tr>
      <w:tr w:rsidR="00A535DB" w:rsidRPr="00F326D1" w14:paraId="3B2EED94" w14:textId="77777777" w:rsidTr="00A535DB">
        <w:trPr>
          <w:trHeight w:val="58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B45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764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414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EUROPSKI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PODUZ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55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37.370,00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FB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80E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14.948,00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FDD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163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7.703,93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137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709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B3C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14.948,00</w:t>
            </w:r>
          </w:p>
        </w:tc>
      </w:tr>
      <w:tr w:rsidR="00A535DB" w:rsidRPr="00F326D1" w14:paraId="6C36A60B" w14:textId="77777777" w:rsidTr="00A535DB">
        <w:trPr>
          <w:trHeight w:val="586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0C2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EF4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A96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HALF 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DEGREE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6F4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9.848,00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9E8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9F0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7.878,40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3D4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F26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5.700,00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68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8A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B8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7.878,40</w:t>
            </w:r>
          </w:p>
        </w:tc>
      </w:tr>
      <w:tr w:rsidR="00A535DB" w:rsidRPr="00F326D1" w14:paraId="37437F22" w14:textId="77777777" w:rsidTr="00A535DB">
        <w:trPr>
          <w:trHeight w:val="56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E3B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B6B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CFD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LECKER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UND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GES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055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B6C5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D42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5.136,60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0722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17A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1.995,00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091F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CE6A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95C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A535DB" w:rsidRPr="00F326D1" w14:paraId="6A560EA2" w14:textId="77777777" w:rsidTr="00A535DB">
        <w:trPr>
          <w:trHeight w:val="536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09A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1E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GIMNAZIJA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6AA3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MATHFLUENCERS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AE5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9.740,00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BC3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4FD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3.896,00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2323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C4D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3.256,00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3ED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9EBF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E0E4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3.896,00</w:t>
            </w:r>
          </w:p>
        </w:tc>
      </w:tr>
      <w:tr w:rsidR="00A535DB" w:rsidRPr="00F326D1" w14:paraId="05C90BB5" w14:textId="77777777" w:rsidTr="00A535DB">
        <w:trPr>
          <w:trHeight w:val="122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451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ERASMUS+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KA121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DD2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GIMNAZIJA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DBK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95D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Edukacija i mobilnost nastavnika i učenika s ciljem unaprjeđenja nastave i postizanja ciljeva Europske komisije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2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29.070,00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2B6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89D3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23.256,00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E55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190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16.784,36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EE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B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9D2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23.256,00</w:t>
            </w:r>
          </w:p>
        </w:tc>
      </w:tr>
      <w:tr w:rsidR="00A535DB" w:rsidRPr="00F326D1" w14:paraId="68EC3E23" w14:textId="77777777" w:rsidTr="00A535DB">
        <w:trPr>
          <w:trHeight w:val="65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E21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ERASMUS+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KA122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57B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GIMNAZIJA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DBK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DD0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Aktivno uči, planet ne muči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D9B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24.400,00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81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551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5.721,00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A0C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6D4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15.966,44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10A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584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3B5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24.400,00</w:t>
            </w:r>
          </w:p>
        </w:tc>
      </w:tr>
      <w:tr w:rsidR="00A535DB" w:rsidRPr="00F326D1" w14:paraId="392B4D24" w14:textId="77777777" w:rsidTr="00A535DB">
        <w:trPr>
          <w:trHeight w:val="56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B42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EU FOND MOBILNOST-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A0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OBRTNIČKA I TEHNIČKA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00E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7EC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79.759,37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2C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64B8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79.759,37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109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58AE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79.523,83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D18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19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1EB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278.532,00</w:t>
            </w:r>
          </w:p>
        </w:tc>
      </w:tr>
      <w:tr w:rsidR="00A535DB" w:rsidRPr="00F326D1" w14:paraId="08E04BA1" w14:textId="77777777" w:rsidTr="00A535DB">
        <w:trPr>
          <w:trHeight w:val="84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1ED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0F5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620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FOOD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REDEFINED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F7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23.129,78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6D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493B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5.816,80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9AD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BAE2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8.922,04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06C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17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2C0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28.946,58</w:t>
            </w:r>
          </w:p>
        </w:tc>
      </w:tr>
      <w:tr w:rsidR="00A535DB" w:rsidRPr="00F326D1" w14:paraId="1992F205" w14:textId="77777777" w:rsidTr="00A535DB">
        <w:trPr>
          <w:trHeight w:val="116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1F7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69C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DF8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TEEN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EINSTEINS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E44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16.825,14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AA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F6C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3.552,20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35F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5C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489,07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937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0D2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719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20.377,34</w:t>
            </w:r>
          </w:p>
        </w:tc>
      </w:tr>
      <w:tr w:rsidR="00A535DB" w:rsidRPr="00F326D1" w14:paraId="5B592303" w14:textId="77777777" w:rsidTr="00A535DB">
        <w:trPr>
          <w:trHeight w:val="112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71D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747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81C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CLIMATE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CHANGE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IS HERE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77D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17.594,87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29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203C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4.407,20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BEE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00E7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6.140,10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AD3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44A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E32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22.002,07</w:t>
            </w:r>
          </w:p>
        </w:tc>
      </w:tr>
      <w:tr w:rsidR="00A535DB" w:rsidRPr="00F326D1" w14:paraId="24871CA1" w14:textId="77777777" w:rsidTr="00A535DB">
        <w:trPr>
          <w:trHeight w:val="1122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0DD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021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F25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THE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ANGEVINES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9A0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22.840,59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2B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DF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5.702,20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DEE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11B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6.474,49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8A6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FE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B64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28.542,79</w:t>
            </w:r>
          </w:p>
        </w:tc>
      </w:tr>
      <w:tr w:rsidR="00A535DB" w:rsidRPr="00F326D1" w14:paraId="1D528A96" w14:textId="77777777" w:rsidTr="00A535DB">
        <w:trPr>
          <w:trHeight w:val="112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22B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3C65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CE3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SMARTECOLOGY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514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22.637,95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D75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335A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5.670,40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ADC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D57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5.530,00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092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589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2A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28.308,35</w:t>
            </w:r>
          </w:p>
        </w:tc>
      </w:tr>
      <w:tr w:rsidR="00A535DB" w:rsidRPr="00F326D1" w14:paraId="7BF3A2E1" w14:textId="77777777" w:rsidTr="00A535DB">
        <w:trPr>
          <w:trHeight w:val="1126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521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2B2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038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PLANT HEALTH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682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24.193,35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6C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F6B6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8A0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74E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10.138,02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AE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6D8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9B3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30.253,35</w:t>
            </w:r>
          </w:p>
        </w:tc>
      </w:tr>
      <w:tr w:rsidR="00A535DB" w:rsidRPr="00F326D1" w14:paraId="467AADB8" w14:textId="77777777" w:rsidTr="00A535DB">
        <w:trPr>
          <w:trHeight w:val="111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8A2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A9B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EB5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UNITED IN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DIVERSITY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324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24.465,63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FD0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8A0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9.312,84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EC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9B4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9.028,88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BCC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042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A71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33.778,47</w:t>
            </w:r>
          </w:p>
        </w:tc>
      </w:tr>
      <w:tr w:rsidR="00A535DB" w:rsidRPr="00F326D1" w14:paraId="641BB3D3" w14:textId="77777777" w:rsidTr="00A535DB">
        <w:trPr>
          <w:trHeight w:val="989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4FC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2AC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4D9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C.L.I.C.K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7B5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11.952,30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783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8DE6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2.972,00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CC8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7EAC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7.653,55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98D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9EA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823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14.924,30</w:t>
            </w:r>
          </w:p>
        </w:tc>
      </w:tr>
      <w:tr w:rsidR="00A535DB" w:rsidRPr="00F326D1" w14:paraId="7D236910" w14:textId="77777777" w:rsidTr="00A535DB">
        <w:trPr>
          <w:trHeight w:val="113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8DC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DDB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ADEC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ARE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GLOBALIZING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WITH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TECHNOLOGY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FFC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8.276,00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C60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86FC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8.276,00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392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68E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8.180,75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1F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443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6F0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8.276,00</w:t>
            </w:r>
          </w:p>
        </w:tc>
      </w:tr>
      <w:tr w:rsidR="00A535DB" w:rsidRPr="00F326D1" w14:paraId="5F2558B3" w14:textId="77777777" w:rsidTr="00A535DB">
        <w:trPr>
          <w:trHeight w:val="99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8A1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6BC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79033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AKREDITACIJA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BA4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22.463,20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E60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8202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22.463,20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57C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5D83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1.150,00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4096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650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52D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22.463,20</w:t>
            </w:r>
          </w:p>
        </w:tc>
      </w:tr>
      <w:tr w:rsidR="00A535DB" w:rsidRPr="00F326D1" w14:paraId="7BB4D4F8" w14:textId="77777777" w:rsidTr="00A535DB">
        <w:trPr>
          <w:trHeight w:val="1019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AD4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9BD6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38F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P.O.R.T.S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FAA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25.602,70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6734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E40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933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1DD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24.840,33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84D6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E1A5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4949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25.602,70</w:t>
            </w:r>
          </w:p>
        </w:tc>
      </w:tr>
      <w:tr w:rsidR="00A535DB" w:rsidRPr="00F326D1" w14:paraId="3C372ADA" w14:textId="77777777" w:rsidTr="00A535DB">
        <w:trPr>
          <w:trHeight w:val="76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AD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8CFB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56D8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AMPEU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784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1.114,61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430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2851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1.114,61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686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D8DC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1.114,61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4BB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49F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D2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1.114,61</w:t>
            </w:r>
          </w:p>
        </w:tc>
      </w:tr>
      <w:tr w:rsidR="00A535DB" w:rsidRPr="00F326D1" w14:paraId="036B968D" w14:textId="77777777" w:rsidTr="00A535DB">
        <w:trPr>
          <w:trHeight w:val="106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59D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 +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D86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Agnecija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za mobilnost i programe EU -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Strednja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škola Metković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A9C0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TOGETHER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WE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WIN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032E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9.600,00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E701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FBCF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1EF1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DC2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52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CF1F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A9D9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9.600,00</w:t>
            </w:r>
          </w:p>
        </w:tc>
      </w:tr>
      <w:tr w:rsidR="00A535DB" w:rsidRPr="00F326D1" w14:paraId="77CE7859" w14:textId="77777777" w:rsidTr="00A535DB">
        <w:trPr>
          <w:trHeight w:val="670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4EA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35B0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Srednja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poljoprivedna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 tehnička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4C5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KA122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Učenje za budućnost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C6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49.194,00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80E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D541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9.838,80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FFD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E77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7.935,63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9C3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18A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C86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49.194,00</w:t>
            </w:r>
          </w:p>
        </w:tc>
      </w:tr>
      <w:tr w:rsidR="00A535DB" w:rsidRPr="00F326D1" w14:paraId="6EBEF542" w14:textId="77777777" w:rsidTr="00A535DB">
        <w:trPr>
          <w:trHeight w:val="84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F97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7CA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Srednja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poljoprivedna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 tehnička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3F59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KA121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AKREDITACIJA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13C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69.165,00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4FA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5658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55.332,00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7D1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649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1BF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A8E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7B2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55.332,00</w:t>
            </w:r>
          </w:p>
        </w:tc>
      </w:tr>
      <w:tr w:rsidR="00A535DB" w:rsidRPr="00F326D1" w14:paraId="208EB832" w14:textId="77777777" w:rsidTr="00A535DB">
        <w:trPr>
          <w:trHeight w:val="678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D57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ERASMUS+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429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Srednja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poljoprivedna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 tehnička škola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76D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KA122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SCH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TURSKA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44D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18.713,00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900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9BD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14.970,40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D6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062A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10.449,28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B91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F91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5DE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14.970,00</w:t>
            </w:r>
          </w:p>
        </w:tc>
      </w:tr>
      <w:tr w:rsidR="00A535DB" w:rsidRPr="00F326D1" w14:paraId="7C40CD8D" w14:textId="77777777" w:rsidTr="00A535DB">
        <w:trPr>
          <w:trHeight w:val="574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160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ERASMUS +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PROGRAMME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F4E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GLOCAL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FACTORY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S.C.S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729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Srednja škola Vela Luka  GREEN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SEEDS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3D4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36.435,00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F97A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371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1.867,60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12B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6082C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513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343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491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29.193,85</w:t>
            </w:r>
          </w:p>
        </w:tc>
      </w:tr>
      <w:tr w:rsidR="00A535DB" w:rsidRPr="00F326D1" w14:paraId="51D63D4D" w14:textId="77777777" w:rsidTr="00A535DB">
        <w:trPr>
          <w:trHeight w:val="465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1A895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Nacionalni program oporavka i otpornosti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13B6D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220.141,57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59D64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7D636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5ABCC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08389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70CC9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65390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49DDF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</w:tr>
      <w:tr w:rsidR="00A535DB" w:rsidRPr="00F326D1" w14:paraId="1B9B5AF5" w14:textId="77777777" w:rsidTr="00A535DB">
        <w:trPr>
          <w:trHeight w:val="91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9F9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Nacionalni program oporavka i otpornosti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58C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DZ 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dr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Ante Franulović Vela Luka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7EB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Jačanje otpornosti zdravstvenog sustava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1E8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220.141,57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E2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AB1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2F6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560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8C6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61C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980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67.645,42</w:t>
            </w:r>
          </w:p>
        </w:tc>
      </w:tr>
      <w:tr w:rsidR="00A535DB" w:rsidRPr="00F326D1" w14:paraId="46C1B66A" w14:textId="77777777" w:rsidTr="00A535DB">
        <w:trPr>
          <w:trHeight w:val="75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FD24DF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IPA programa prekogranične suradnje Hrvatska - Bosna i </w:t>
            </w:r>
            <w:proofErr w:type="spellStart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Hergegovina</w:t>
            </w:r>
            <w:proofErr w:type="spellEnd"/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- Crna Gora 2014. - 2020.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7C5D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235.512,43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2A0C3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22F8B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63.271,85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AC457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F0EC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511.598,66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A9D18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D936E3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1B776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223.936,30</w:t>
            </w:r>
          </w:p>
        </w:tc>
      </w:tr>
      <w:tr w:rsidR="00A535DB" w:rsidRPr="00F326D1" w14:paraId="00D12C5E" w14:textId="77777777" w:rsidTr="00A535DB">
        <w:trPr>
          <w:trHeight w:val="141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D93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Interreg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IPA programa prekogranične suradnje Hrvatska-BIH-Crna Gora 2014. - 2020.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3BF2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Opća bolnica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7D64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TELE.DOC</w:t>
            </w:r>
            <w:proofErr w:type="spellEnd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- HR-BA-</w:t>
            </w:r>
            <w:proofErr w:type="spellStart"/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ME316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544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235.512,43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C1D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289C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63.271,85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68B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64BBB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511.598,66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2152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1F35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F49D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223.936,30</w:t>
            </w:r>
          </w:p>
        </w:tc>
      </w:tr>
      <w:tr w:rsidR="00A535DB" w:rsidRPr="00F326D1" w14:paraId="40D8C40F" w14:textId="77777777" w:rsidTr="00A535DB">
        <w:trPr>
          <w:trHeight w:val="300"/>
        </w:trPr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9FB30A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Program prekogranične suradnje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A47CD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574E27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5E118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D315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FED89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C6BD64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5C7E3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6207F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</w:tr>
      <w:tr w:rsidR="00A535DB" w:rsidRPr="00F326D1" w14:paraId="2CB6FB40" w14:textId="77777777" w:rsidTr="00A535DB">
        <w:trPr>
          <w:trHeight w:val="141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3CCE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Program prekogranične suradnje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77E01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MINISTARSTVO REGIONALNOG RAZVOJA I EU FONDOVA/Dom zdravlja Dubrovnik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DE07" w14:textId="77777777" w:rsidR="00A535DB" w:rsidRPr="00F326D1" w:rsidRDefault="00A535DB" w:rsidP="00A53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Unaprjeđenje zdravstvene zaštite ruralnih područja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7A170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918EF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E5B19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9927E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5BF6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C5471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04938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5BED6" w14:textId="77777777" w:rsidR="00A535DB" w:rsidRPr="00F326D1" w:rsidRDefault="00A535DB" w:rsidP="00A535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326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13.810,67</w:t>
            </w:r>
          </w:p>
        </w:tc>
      </w:tr>
      <w:tr w:rsidR="006F4FC7" w:rsidRPr="006F4FC7" w14:paraId="7BF5C0B7" w14:textId="77777777" w:rsidTr="006F4FC7">
        <w:trPr>
          <w:trHeight w:val="141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B0752" w14:textId="77777777" w:rsidR="006F4FC7" w:rsidRPr="006F4FC7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Ukupno DNŽ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B141" w14:textId="77777777" w:rsidR="006F4FC7" w:rsidRPr="006F4FC7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0C3A3" w14:textId="77777777" w:rsidR="006F4FC7" w:rsidRPr="00A13A40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8D08D" w:themeColor="accent6" w:themeTint="99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E0075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9.828.749,81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463D7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4.296.997,78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72485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0CDFF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3.311.030,37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74A6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C2F3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204.720,95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1920F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1.459.340,20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D229C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7.115.150,08</w:t>
            </w:r>
          </w:p>
        </w:tc>
      </w:tr>
      <w:tr w:rsidR="006F4FC7" w:rsidRPr="006F4FC7" w14:paraId="0E92C8FC" w14:textId="77777777" w:rsidTr="006F4FC7">
        <w:trPr>
          <w:trHeight w:val="141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2B09" w14:textId="77777777" w:rsidR="006F4FC7" w:rsidRPr="006F4FC7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Ukupno Proračunski korisnica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2CA2A" w14:textId="77777777" w:rsidR="006F4FC7" w:rsidRPr="006F4FC7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9B8E" w14:textId="77777777" w:rsidR="006F4FC7" w:rsidRPr="006F4FC7" w:rsidRDefault="006F4FC7" w:rsidP="006F4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65872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28.983.230,78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C00A8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EE98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8.849.780,91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B1496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19063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11.816.268,38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D1443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1034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2.243.466,94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D67C6" w14:textId="77777777" w:rsidR="006F4FC7" w:rsidRPr="006F4FC7" w:rsidRDefault="006F4FC7" w:rsidP="006F4F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6F4FC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22.595.771,74</w:t>
            </w:r>
          </w:p>
        </w:tc>
      </w:tr>
    </w:tbl>
    <w:p w14:paraId="02F06D40" w14:textId="77777777" w:rsidR="00513411" w:rsidRDefault="00513411"/>
    <w:sectPr w:rsidR="00513411" w:rsidSect="00B606A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411"/>
    <w:rsid w:val="00467D2A"/>
    <w:rsid w:val="00473336"/>
    <w:rsid w:val="00513411"/>
    <w:rsid w:val="006C098A"/>
    <w:rsid w:val="006D4D25"/>
    <w:rsid w:val="006F4FC7"/>
    <w:rsid w:val="00772746"/>
    <w:rsid w:val="008F12C8"/>
    <w:rsid w:val="00A10CDA"/>
    <w:rsid w:val="00A13A40"/>
    <w:rsid w:val="00A21DB1"/>
    <w:rsid w:val="00A535DB"/>
    <w:rsid w:val="00AD6BF7"/>
    <w:rsid w:val="00B606A5"/>
    <w:rsid w:val="00C90F47"/>
    <w:rsid w:val="00F3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1DF7"/>
  <w15:chartTrackingRefBased/>
  <w15:docId w15:val="{D4C766F7-E144-4D55-A248-D82358C1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326D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26D1"/>
    <w:rPr>
      <w:color w:val="954F72"/>
      <w:u w:val="single"/>
    </w:rPr>
  </w:style>
  <w:style w:type="paragraph" w:customStyle="1" w:styleId="msonormal0">
    <w:name w:val="msonormal"/>
    <w:basedOn w:val="Normal"/>
    <w:rsid w:val="00F32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F326D1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  <w:lang w:eastAsia="hr-HR"/>
    </w:rPr>
  </w:style>
  <w:style w:type="paragraph" w:customStyle="1" w:styleId="font6">
    <w:name w:val="font6"/>
    <w:basedOn w:val="Normal"/>
    <w:rsid w:val="00F326D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eastAsia="hr-HR"/>
    </w:rPr>
  </w:style>
  <w:style w:type="paragraph" w:customStyle="1" w:styleId="xl68">
    <w:name w:val="xl68"/>
    <w:basedOn w:val="Normal"/>
    <w:rsid w:val="00F326D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69">
    <w:name w:val="xl69"/>
    <w:basedOn w:val="Normal"/>
    <w:rsid w:val="00F326D1"/>
    <w:pPr>
      <w:pBdr>
        <w:top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F326D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F326D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2">
    <w:name w:val="xl72"/>
    <w:basedOn w:val="Normal"/>
    <w:rsid w:val="00F326D1"/>
    <w:pPr>
      <w:pBdr>
        <w:top w:val="single" w:sz="8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3">
    <w:name w:val="xl73"/>
    <w:basedOn w:val="Normal"/>
    <w:rsid w:val="00F326D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4">
    <w:name w:val="xl74"/>
    <w:basedOn w:val="Normal"/>
    <w:rsid w:val="00F326D1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5">
    <w:name w:val="xl75"/>
    <w:basedOn w:val="Normal"/>
    <w:rsid w:val="00F326D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6">
    <w:name w:val="xl76"/>
    <w:basedOn w:val="Normal"/>
    <w:rsid w:val="00F326D1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7">
    <w:name w:val="xl77"/>
    <w:basedOn w:val="Normal"/>
    <w:rsid w:val="00F326D1"/>
    <w:pPr>
      <w:pBdr>
        <w:bottom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8">
    <w:name w:val="xl78"/>
    <w:basedOn w:val="Normal"/>
    <w:rsid w:val="00F326D1"/>
    <w:pPr>
      <w:pBdr>
        <w:left w:val="single" w:sz="4" w:space="0" w:color="auto"/>
        <w:bottom w:val="single" w:sz="8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79">
    <w:name w:val="xl79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0">
    <w:name w:val="xl80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1">
    <w:name w:val="xl81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2">
    <w:name w:val="xl82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3">
    <w:name w:val="xl83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4">
    <w:name w:val="xl84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5">
    <w:name w:val="xl85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FF0000"/>
      <w:sz w:val="18"/>
      <w:szCs w:val="18"/>
      <w:lang w:eastAsia="hr-HR"/>
    </w:rPr>
  </w:style>
  <w:style w:type="paragraph" w:customStyle="1" w:styleId="xl86">
    <w:name w:val="xl86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7">
    <w:name w:val="xl87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FF0000"/>
      <w:sz w:val="18"/>
      <w:szCs w:val="18"/>
      <w:lang w:eastAsia="hr-HR"/>
    </w:rPr>
  </w:style>
  <w:style w:type="paragraph" w:customStyle="1" w:styleId="xl88">
    <w:name w:val="xl88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89">
    <w:name w:val="xl89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0">
    <w:name w:val="xl90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1">
    <w:name w:val="xl91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92">
    <w:name w:val="xl92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3">
    <w:name w:val="xl93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FF0000"/>
      <w:sz w:val="18"/>
      <w:szCs w:val="18"/>
      <w:lang w:eastAsia="hr-HR"/>
    </w:rPr>
  </w:style>
  <w:style w:type="paragraph" w:customStyle="1" w:styleId="xl94">
    <w:name w:val="xl94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5">
    <w:name w:val="xl95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6">
    <w:name w:val="xl96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F1113"/>
      <w:sz w:val="18"/>
      <w:szCs w:val="18"/>
      <w:lang w:eastAsia="hr-HR"/>
    </w:rPr>
  </w:style>
  <w:style w:type="paragraph" w:customStyle="1" w:styleId="xl97">
    <w:name w:val="xl97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98">
    <w:name w:val="xl98"/>
    <w:basedOn w:val="Normal"/>
    <w:rsid w:val="00F326D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99">
    <w:name w:val="xl99"/>
    <w:basedOn w:val="Normal"/>
    <w:rsid w:val="00F326D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F326D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1">
    <w:name w:val="xl101"/>
    <w:basedOn w:val="Normal"/>
    <w:rsid w:val="00F326D1"/>
    <w:pPr>
      <w:pBdr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103">
    <w:name w:val="xl103"/>
    <w:basedOn w:val="Normal"/>
    <w:rsid w:val="00F32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8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2936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11</cp:revision>
  <dcterms:created xsi:type="dcterms:W3CDTF">2024-05-17T11:14:00Z</dcterms:created>
  <dcterms:modified xsi:type="dcterms:W3CDTF">2024-06-07T13:08:00Z</dcterms:modified>
</cp:coreProperties>
</file>